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F41DAA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</w:t>
      </w:r>
      <w:r w:rsidR="00F41DAA">
        <w:rPr>
          <w:sz w:val="28"/>
          <w:szCs w:val="28"/>
        </w:rPr>
        <w:t xml:space="preserve">       </w:t>
      </w:r>
      <w:r w:rsidR="00927FFE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   </w:t>
      </w:r>
      <w:r w:rsidR="00F41DAA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</w:t>
      </w:r>
      <w:r w:rsidR="00F41DAA" w:rsidRPr="00F621CD">
        <w:rPr>
          <w:b/>
          <w:sz w:val="28"/>
          <w:szCs w:val="28"/>
        </w:rPr>
        <w:t>№</w:t>
      </w:r>
      <w:r w:rsidR="00F41DAA">
        <w:rPr>
          <w:b/>
          <w:sz w:val="28"/>
          <w:szCs w:val="28"/>
        </w:rPr>
        <w:t xml:space="preserve"> 151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F41DAA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64297">
        <w:rPr>
          <w:sz w:val="28"/>
          <w:szCs w:val="28"/>
        </w:rPr>
        <w:t>13.11.2013 № 90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964297" w:rsidRPr="00964297">
        <w:rPr>
          <w:sz w:val="28"/>
          <w:szCs w:val="28"/>
        </w:rPr>
        <w:t>Информационное общество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F41DAA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64297">
        <w:rPr>
          <w:sz w:val="28"/>
          <w:szCs w:val="28"/>
        </w:rPr>
        <w:t>ого поселения от 13.11.2013 № 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64297" w:rsidRPr="00964297">
        <w:rPr>
          <w:sz w:val="28"/>
          <w:szCs w:val="28"/>
        </w:rPr>
        <w:t>Информационное общество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F41DAA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964297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 w:rsidR="00F41DAA">
              <w:rPr>
                <w:sz w:val="28"/>
                <w:szCs w:val="28"/>
              </w:rPr>
              <w:t xml:space="preserve"> 487,4</w:t>
            </w:r>
            <w:r>
              <w:rPr>
                <w:sz w:val="28"/>
                <w:szCs w:val="28"/>
              </w:rPr>
              <w:t xml:space="preserve"> </w:t>
            </w:r>
            <w:r w:rsidRPr="00964297">
              <w:rPr>
                <w:sz w:val="28"/>
                <w:szCs w:val="28"/>
              </w:rPr>
              <w:t>тыс. рублей, в том числе по годам: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2014 год – 78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80,9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33</w:t>
            </w:r>
            <w:r w:rsidR="008F47BB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F41DAA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61,5</w:t>
            </w:r>
            <w:r w:rsidR="00964297"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2018 год – 78</w:t>
            </w:r>
            <w:r w:rsidR="008F47BB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2019 год – 78</w:t>
            </w:r>
            <w:r w:rsidR="008F47BB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204210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2020 год – 78</w:t>
            </w:r>
            <w:r w:rsidR="008F47BB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  <w:bookmarkEnd w:id="0"/>
            <w:bookmarkEnd w:id="1"/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F41DAA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F41DAA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22BD2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постановлению;</w:t>
      </w:r>
    </w:p>
    <w:p w:rsidR="00922BD2" w:rsidRDefault="00922BD2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№ 2 к настоящему постановлению.</w:t>
      </w:r>
    </w:p>
    <w:p w:rsidR="001762A3" w:rsidRPr="00E64C4B" w:rsidRDefault="001762A3" w:rsidP="00F41DAA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F41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Pr="00922BD2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41DAA">
        <w:rPr>
          <w:sz w:val="28"/>
          <w:szCs w:val="28"/>
        </w:rPr>
        <w:t>Администрации</w:t>
      </w:r>
    </w:p>
    <w:p w:rsidR="004C0924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41DA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F41DAA">
        <w:rPr>
          <w:sz w:val="28"/>
          <w:szCs w:val="28"/>
        </w:rPr>
        <w:t xml:space="preserve">   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F41DAA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F41DA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64297" w:rsidRPr="00964297">
        <w:t>Информационное общество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bookmarkStart w:id="2" w:name="Par676"/>
      <w:bookmarkEnd w:id="2"/>
      <w:r w:rsidRPr="00964297">
        <w:rPr>
          <w:sz w:val="28"/>
          <w:szCs w:val="28"/>
        </w:rPr>
        <w:t>РАСХОДЫ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местного бюджета на реализацию</w:t>
      </w:r>
    </w:p>
    <w:p w:rsidR="00964297" w:rsidRPr="00964297" w:rsidRDefault="00F41DAA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муниципальной программы</w:t>
      </w:r>
      <w:r w:rsidR="00964297" w:rsidRPr="00964297">
        <w:rPr>
          <w:sz w:val="28"/>
          <w:szCs w:val="28"/>
        </w:rPr>
        <w:t xml:space="preserve"> Красновского сельского поселения «Информационное общество»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</w:p>
    <w:tbl>
      <w:tblPr>
        <w:tblW w:w="473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6"/>
        <w:gridCol w:w="2511"/>
        <w:gridCol w:w="1813"/>
        <w:gridCol w:w="1045"/>
        <w:gridCol w:w="1144"/>
        <w:gridCol w:w="892"/>
        <w:gridCol w:w="38"/>
        <w:gridCol w:w="1106"/>
        <w:gridCol w:w="38"/>
        <w:gridCol w:w="1106"/>
        <w:gridCol w:w="38"/>
        <w:gridCol w:w="1393"/>
        <w:gridCol w:w="38"/>
        <w:gridCol w:w="1286"/>
        <w:gridCol w:w="38"/>
        <w:gridCol w:w="38"/>
      </w:tblGrid>
      <w:tr w:rsidR="00964297" w:rsidRPr="00964297" w:rsidTr="00CB3B2F">
        <w:trPr>
          <w:trHeight w:val="720"/>
          <w:tblCellSpacing w:w="5" w:type="nil"/>
          <w:jc w:val="center"/>
        </w:trPr>
        <w:tc>
          <w:tcPr>
            <w:tcW w:w="675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867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Наименование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муниципальной </w:t>
            </w:r>
            <w:r w:rsidRPr="00964297">
              <w:rPr>
                <w:color w:val="000000"/>
                <w:sz w:val="28"/>
                <w:szCs w:val="28"/>
              </w:rPr>
              <w:br/>
              <w:t>программы, основного мероприятия</w:t>
            </w:r>
            <w:r w:rsidRPr="0096429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626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Ответственный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исполнитель,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соисполнители,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2831" w:type="pct"/>
            <w:gridSpan w:val="13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Расходы (тыс. руб.), годы</w:t>
            </w:r>
          </w:p>
        </w:tc>
      </w:tr>
      <w:tr w:rsidR="00964297" w:rsidRPr="00964297" w:rsidTr="00CB3B2F">
        <w:trPr>
          <w:gridAfter w:val="1"/>
          <w:wAfter w:w="13" w:type="pct"/>
          <w:cantSplit/>
          <w:trHeight w:val="1739"/>
          <w:tblCellSpacing w:w="5" w:type="nil"/>
          <w:jc w:val="center"/>
        </w:trPr>
        <w:tc>
          <w:tcPr>
            <w:tcW w:w="675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321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2019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2020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14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Информационное общество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всего,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 том числе:           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мероприятие 1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Развитие информа</w:t>
            </w:r>
            <w:r w:rsidRPr="00964297">
              <w:rPr>
                <w:sz w:val="28"/>
                <w:szCs w:val="28"/>
              </w:rPr>
              <w:softHyphen/>
              <w:t>ционных технологий</w:t>
            </w:r>
            <w:r w:rsidRPr="0096429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>мероприятие 2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Оптимизация и повышение качества предоставления  муниципальных услуг в Красновском сельском поселении, в том числе на базе </w:t>
            </w:r>
            <w:r w:rsidRPr="00964297">
              <w:rPr>
                <w:sz w:val="28"/>
                <w:szCs w:val="28"/>
              </w:rPr>
              <w:br/>
              <w:t>многофункционального центра предоставления государственных и муници</w:t>
            </w:r>
            <w:r w:rsidRPr="00964297">
              <w:rPr>
                <w:sz w:val="28"/>
                <w:szCs w:val="28"/>
              </w:rPr>
              <w:softHyphen/>
              <w:t>пальных услуг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F41DAA" w:rsidRDefault="00E64C4B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8D10DB" w:rsidRDefault="00F41DAA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E64C4B"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 w:rsidR="00E64C4B"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2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DA21DB" w:rsidRDefault="00F41DAA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151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964297">
        <w:t>Информационное общество</w:t>
      </w:r>
      <w:r>
        <w:t>»</w:t>
      </w:r>
    </w:p>
    <w:p w:rsidR="00DA21DB" w:rsidRPr="00DA21DB" w:rsidRDefault="00DA21DB" w:rsidP="00DA21DB">
      <w:pPr>
        <w:jc w:val="right"/>
        <w:rPr>
          <w:sz w:val="28"/>
          <w:szCs w:val="28"/>
        </w:rPr>
      </w:pP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РАСХОДЫ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областного бюджета, местных бюджетов и внебюджетных источников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на реализацию муниципальной программы Красновского сельского поселения «Информационное общество»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3"/>
        <w:gridCol w:w="2857"/>
        <w:gridCol w:w="2363"/>
        <w:gridCol w:w="1132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Наименование      </w:t>
            </w:r>
            <w:r w:rsidRPr="00DA21DB"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Источник финансирования</w:t>
            </w:r>
            <w:r w:rsidRPr="00DA21DB">
              <w:rPr>
                <w:sz w:val="28"/>
                <w:szCs w:val="28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Объем расходов по годам (тыс. рублей)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2016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2017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2018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2020</w:t>
            </w:r>
          </w:p>
        </w:tc>
      </w:tr>
    </w:tbl>
    <w:p w:rsidR="00DA21DB" w:rsidRPr="00DA21DB" w:rsidRDefault="00DA21DB" w:rsidP="00DA21DB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4"/>
        <w:gridCol w:w="2857"/>
        <w:gridCol w:w="2363"/>
        <w:gridCol w:w="1131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Header/>
          <w:tblCellSpacing w:w="5" w:type="nil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</w:tbl>
    <w:p w:rsidR="00DA21DB" w:rsidRDefault="00DA21DB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922BD2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922BD2" w:rsidRDefault="00922BD2" w:rsidP="00F41DAA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F41DA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739" w:rsidRDefault="00D97739" w:rsidP="005A6540">
      <w:r>
        <w:separator/>
      </w:r>
    </w:p>
  </w:endnote>
  <w:endnote w:type="continuationSeparator" w:id="0">
    <w:p w:rsidR="00D97739" w:rsidRDefault="00D9773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739" w:rsidRDefault="00D97739" w:rsidP="005A6540">
      <w:r>
        <w:separator/>
      </w:r>
    </w:p>
  </w:footnote>
  <w:footnote w:type="continuationSeparator" w:id="0">
    <w:p w:rsidR="00D97739" w:rsidRDefault="00D9773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8FE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0C11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7BB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97739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1DAA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82ED92-6FE3-44AD-9183-9327B4EA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2018-01-25T08:33:00Z</cp:lastPrinted>
  <dcterms:created xsi:type="dcterms:W3CDTF">2025-07-27T12:30:00Z</dcterms:created>
  <dcterms:modified xsi:type="dcterms:W3CDTF">2025-07-27T12:30:00Z</dcterms:modified>
</cp:coreProperties>
</file>